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5524" w:rsidRDefault="001D5524">
      <w:pPr>
        <w:pStyle w:val="Heading2"/>
        <w:spacing w:before="0" w:after="0"/>
        <w:rPr>
          <w:b w:val="0"/>
          <w:color w:val="000000"/>
          <w:sz w:val="22"/>
          <w:szCs w:val="22"/>
        </w:rPr>
      </w:pPr>
    </w:p>
    <w:p w14:paraId="00000002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/>
      </w:pPr>
      <w:r>
        <w:t>Entry-Level Scrum Master Mentorship Program</w:t>
      </w:r>
    </w:p>
    <w:p w14:paraId="00000003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This program is designed to equip aspiring Scrum </w:t>
      </w:r>
      <w:proofErr w:type="gramStart"/>
      <w:r>
        <w:t>Masters</w:t>
      </w:r>
      <w:proofErr w:type="gramEnd"/>
      <w:r>
        <w:t xml:space="preserve"> with the knowledge, skills, and confidence to excel in their first Scrum Master role.</w:t>
      </w:r>
    </w:p>
    <w:p w14:paraId="00000004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Program Duration:</w:t>
      </w:r>
      <w:r>
        <w:t xml:space="preserve"> 6 Months (Flexible based on needs)</w:t>
      </w:r>
    </w:p>
    <w:p w14:paraId="00000005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Target Audience:</w:t>
      </w:r>
      <w:r>
        <w:t xml:space="preserve"> Individuals with basic Scrum knowledge transitioning into a Scrum Master role.</w:t>
      </w:r>
    </w:p>
    <w:p w14:paraId="00000006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Benefits:</w:t>
      </w:r>
    </w:p>
    <w:p w14:paraId="00000007" w14:textId="77777777" w:rsidR="001D552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Gain practical guidance from an experienced Scrum Master mentor.</w:t>
      </w:r>
    </w:p>
    <w:p w14:paraId="00000008" w14:textId="77777777" w:rsidR="001D552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Develop a strong understanding of Scrum principles and practices.</w:t>
      </w:r>
    </w:p>
    <w:p w14:paraId="00000009" w14:textId="77777777" w:rsidR="001D552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Build facilitation skills for Scrum ceremonies.</w:t>
      </w:r>
    </w:p>
    <w:p w14:paraId="0000000A" w14:textId="77777777" w:rsidR="001D552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Learn to coach and empower development teams.</w:t>
      </w:r>
    </w:p>
    <w:p w14:paraId="0000000B" w14:textId="77777777" w:rsidR="001D552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Navigate challenges and overcome roadblocks in real-world scenarios.</w:t>
      </w:r>
    </w:p>
    <w:p w14:paraId="0000000C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Program Structure:</w:t>
      </w:r>
    </w:p>
    <w:p w14:paraId="0000000D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1: Scrum Foundations</w:t>
      </w:r>
    </w:p>
    <w:p w14:paraId="0000000E" w14:textId="77777777" w:rsidR="001D552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Mentor Meetings (2 sessions):</w:t>
      </w:r>
    </w:p>
    <w:p w14:paraId="0000000F" w14:textId="77777777" w:rsidR="001D5524" w:rsidRDefault="0000000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Introduction to Scrum roles, artifacts, and events.</w:t>
      </w:r>
    </w:p>
    <w:p w14:paraId="00000010" w14:textId="77777777" w:rsidR="001D5524" w:rsidRDefault="0000000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Understanding the Agile Manifesto and its principles.</w:t>
      </w:r>
    </w:p>
    <w:p w14:paraId="00000011" w14:textId="77777777" w:rsidR="001D5524" w:rsidRDefault="0000000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Discussing the mentor's Scrum journey and experiences.</w:t>
      </w:r>
    </w:p>
    <w:p w14:paraId="00000012" w14:textId="77777777" w:rsidR="001D552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13" w14:textId="190992DD" w:rsidR="001D552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Complete a Scrum certification course (PSM I</w:t>
      </w:r>
      <w:r w:rsidR="007F7C38">
        <w:t>, CSM or Safe SM</w:t>
      </w:r>
      <w:r>
        <w:t xml:space="preserve"> recommended).</w:t>
      </w:r>
    </w:p>
    <w:p w14:paraId="00000014" w14:textId="77777777" w:rsidR="001D552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Shadow experienced Scrum Masters in ceremonies (if possible).</w:t>
      </w:r>
    </w:p>
    <w:p w14:paraId="00000015" w14:textId="77777777" w:rsidR="001D552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Read core Scrum literature (Scrum Guide, Agile Principles).</w:t>
      </w:r>
    </w:p>
    <w:p w14:paraId="00000016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2: Facilitation Fundamentals</w:t>
      </w:r>
    </w:p>
    <w:p w14:paraId="00000017" w14:textId="77777777" w:rsidR="001D55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Mentor Meetings (2 sessions):</w:t>
      </w:r>
    </w:p>
    <w:p w14:paraId="00000018" w14:textId="77777777" w:rsidR="001D55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Explore different facilitation techniques for Scrum ceremonies.</w:t>
      </w:r>
    </w:p>
    <w:p w14:paraId="00000019" w14:textId="77777777" w:rsidR="001D55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Practice facilitating basic ceremonies (Sprint Planning, Daily Scrum).</w:t>
      </w:r>
    </w:p>
    <w:p w14:paraId="0000001A" w14:textId="77777777" w:rsidR="001D55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Discuss effective communication and conflict resolution strategies.</w:t>
      </w:r>
    </w:p>
    <w:p w14:paraId="0000001B" w14:textId="77777777" w:rsidR="001D55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1C" w14:textId="77777777" w:rsidR="001D552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Participate in online facilitation workshops.</w:t>
      </w:r>
    </w:p>
    <w:p w14:paraId="0000001D" w14:textId="77777777" w:rsidR="001D552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Observe and </w:t>
      </w:r>
      <w:proofErr w:type="spellStart"/>
      <w:r>
        <w:t>analyze</w:t>
      </w:r>
      <w:proofErr w:type="spellEnd"/>
      <w:r>
        <w:t xml:space="preserve"> recorded Scrum ceremonies.</w:t>
      </w:r>
    </w:p>
    <w:p w14:paraId="0000001E" w14:textId="77777777" w:rsidR="001D552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Practice facilitation skills with peers or online tools.</w:t>
      </w:r>
    </w:p>
    <w:p w14:paraId="0000001F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3: Coaching &amp; Team Dynamics</w:t>
      </w:r>
    </w:p>
    <w:p w14:paraId="00000020" w14:textId="77777777" w:rsidR="001D552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Mentor Meetings (2 sessions):</w:t>
      </w:r>
    </w:p>
    <w:p w14:paraId="00000021" w14:textId="77777777" w:rsidR="001D552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Learn effective coaching techniques for Scrum team members.</w:t>
      </w:r>
    </w:p>
    <w:p w14:paraId="00000022" w14:textId="77777777" w:rsidR="001D552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Explore team dynamics and how to foster collaboration.</w:t>
      </w:r>
    </w:p>
    <w:p w14:paraId="00000023" w14:textId="77777777" w:rsidR="001D552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Discuss strategies for handling team impediments and conflicts.</w:t>
      </w:r>
    </w:p>
    <w:p w14:paraId="00000024" w14:textId="77777777" w:rsidR="001D552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25" w14:textId="77777777" w:rsidR="001D5524" w:rsidRDefault="0000000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Enroll</w:t>
      </w:r>
      <w:proofErr w:type="spellEnd"/>
      <w:r>
        <w:t xml:space="preserve"> in a coaching or team dynamics course (optional).</w:t>
      </w:r>
    </w:p>
    <w:p w14:paraId="00000026" w14:textId="77777777" w:rsidR="001D5524" w:rsidRDefault="0000000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Read books on coaching and team building.</w:t>
      </w:r>
    </w:p>
    <w:p w14:paraId="00000027" w14:textId="77777777" w:rsidR="001D5524" w:rsidRDefault="0000000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Conduct mock coaching sessions with the mentor or peers.</w:t>
      </w:r>
    </w:p>
    <w:p w14:paraId="00000028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4: Applying Scrum in Practice</w:t>
      </w:r>
    </w:p>
    <w:p w14:paraId="00000029" w14:textId="77777777" w:rsidR="001D552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Mentor Meetings (2 sessions):</w:t>
      </w:r>
    </w:p>
    <w:p w14:paraId="0000002A" w14:textId="77777777" w:rsidR="001D5524" w:rsidRDefault="0000000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Analyze</w:t>
      </w:r>
      <w:proofErr w:type="spellEnd"/>
      <w:r>
        <w:t xml:space="preserve"> real-world Scrum implementation scenarios.</w:t>
      </w:r>
    </w:p>
    <w:p w14:paraId="0000002B" w14:textId="77777777" w:rsidR="001D5524" w:rsidRDefault="0000000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Discuss challenges faced by entry-level Scrum Masters.</w:t>
      </w:r>
    </w:p>
    <w:p w14:paraId="0000002C" w14:textId="77777777" w:rsidR="001D5524" w:rsidRDefault="0000000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Develop strategies for adapting Scrum to different contexts.</w:t>
      </w:r>
    </w:p>
    <w:p w14:paraId="0000002D" w14:textId="77777777" w:rsidR="001D552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2E" w14:textId="77777777" w:rsidR="001D5524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Join online Scrum communities and forums.</w:t>
      </w:r>
    </w:p>
    <w:p w14:paraId="0000002F" w14:textId="77777777" w:rsidR="001D5524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Read case studies and articles on Scrum implementation.</w:t>
      </w:r>
    </w:p>
    <w:p w14:paraId="00000030" w14:textId="77777777" w:rsidR="001D5524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Identify a specific Scrum challenge and propose solutions.</w:t>
      </w:r>
    </w:p>
    <w:p w14:paraId="00000031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5: Mentorship &amp; Reflection</w:t>
      </w:r>
    </w:p>
    <w:p w14:paraId="00000032" w14:textId="77777777" w:rsidR="001D552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Mentor Meetings (2 sessions):</w:t>
      </w:r>
    </w:p>
    <w:p w14:paraId="00000033" w14:textId="77777777" w:rsidR="001D5524" w:rsidRDefault="0000000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t>Focus on the mentee's current role or job search progress.</w:t>
      </w:r>
    </w:p>
    <w:p w14:paraId="00000034" w14:textId="77777777" w:rsidR="001D5524" w:rsidRDefault="0000000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t>Address specific challenges and provide ongoing support.</w:t>
      </w:r>
    </w:p>
    <w:p w14:paraId="00000035" w14:textId="77777777" w:rsidR="001D5524" w:rsidRDefault="0000000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t>Create a development plan for future growth.</w:t>
      </w:r>
    </w:p>
    <w:p w14:paraId="00000036" w14:textId="77777777" w:rsidR="001D552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37" w14:textId="77777777" w:rsidR="001D55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Prepare for and apply to Scrum Master positions.</w:t>
      </w:r>
    </w:p>
    <w:p w14:paraId="00000038" w14:textId="77777777" w:rsidR="001D55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Refine interview skills and Scrum knowledge.</w:t>
      </w:r>
    </w:p>
    <w:p w14:paraId="00000039" w14:textId="77777777" w:rsidR="001D55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Reflect on learnings and identify areas for improvement.</w:t>
      </w:r>
    </w:p>
    <w:p w14:paraId="0000003A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Month 6: Graduation &amp; Beyond</w:t>
      </w:r>
    </w:p>
    <w:p w14:paraId="0000003B" w14:textId="77777777" w:rsidR="001D552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Final Meeting:</w:t>
      </w:r>
      <w:r>
        <w:t xml:space="preserve"> Celebrate achievements and discuss ongoing support.</w:t>
      </w:r>
    </w:p>
    <w:p w14:paraId="0000003C" w14:textId="77777777" w:rsidR="001D552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Activities:</w:t>
      </w:r>
    </w:p>
    <w:p w14:paraId="0000003D" w14:textId="77777777" w:rsidR="001D552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Continue networking with Scrum communities.</w:t>
      </w:r>
    </w:p>
    <w:p w14:paraId="0000003E" w14:textId="77777777" w:rsidR="001D552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Pursue advanced Scrum certifications (PSM II, etc.).</w:t>
      </w:r>
    </w:p>
    <w:p w14:paraId="0000003F" w14:textId="77777777" w:rsidR="001D552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Stay connected with the mentor for ongoing guidance.</w:t>
      </w:r>
    </w:p>
    <w:p w14:paraId="00000044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Mentor Responsibilities:</w:t>
      </w:r>
    </w:p>
    <w:p w14:paraId="00000045" w14:textId="77777777" w:rsidR="001D552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Provide guidance and answer questions throughout the program.</w:t>
      </w:r>
    </w:p>
    <w:p w14:paraId="00000046" w14:textId="77777777" w:rsidR="001D552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Share real-world experiences and insights.</w:t>
      </w:r>
    </w:p>
    <w:p w14:paraId="00000047" w14:textId="77777777" w:rsidR="001D552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Offer constructive feedback and support goal setting.</w:t>
      </w:r>
    </w:p>
    <w:p w14:paraId="00000048" w14:textId="77777777" w:rsidR="001D552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Help navigate challenges and identify solutions.</w:t>
      </w:r>
    </w:p>
    <w:p w14:paraId="00000049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Mentee Responsibilities:</w:t>
      </w:r>
    </w:p>
    <w:p w14:paraId="0000004A" w14:textId="77777777" w:rsidR="001D5524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t>Be actively engaged and participate in all program activities.</w:t>
      </w:r>
    </w:p>
    <w:p w14:paraId="0000004B" w14:textId="77777777" w:rsidR="001D5524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t>Complete assigned tasks and learning resources.</w:t>
      </w:r>
    </w:p>
    <w:p w14:paraId="0000004C" w14:textId="77777777" w:rsidR="001D5524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t>Prepare for mentor meetings and come with questions.</w:t>
      </w:r>
    </w:p>
    <w:p w14:paraId="0000004D" w14:textId="77777777" w:rsidR="001D5524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t>Be open to feedback and strive for continuous improvement.</w:t>
      </w:r>
    </w:p>
    <w:p w14:paraId="0000004E" w14:textId="77777777" w:rsidR="001D552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This is a sample program outline. You can customize it based on the specific needs of the mentee and the available resources. The key is to provide a structured learning environment with mentorship that fosters a successful transition into the Scrum Master role.</w:t>
      </w:r>
    </w:p>
    <w:sectPr w:rsidR="001D552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950"/>
    <w:multiLevelType w:val="multilevel"/>
    <w:tmpl w:val="9DDA3CF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6535CC3"/>
    <w:multiLevelType w:val="multilevel"/>
    <w:tmpl w:val="E7844C5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86D5D7E"/>
    <w:multiLevelType w:val="multilevel"/>
    <w:tmpl w:val="E7C89AB6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EF16C6E"/>
    <w:multiLevelType w:val="multilevel"/>
    <w:tmpl w:val="2FB0E79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153620C"/>
    <w:multiLevelType w:val="multilevel"/>
    <w:tmpl w:val="6D86250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3834474"/>
    <w:multiLevelType w:val="multilevel"/>
    <w:tmpl w:val="C07032BC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3A853B1"/>
    <w:multiLevelType w:val="multilevel"/>
    <w:tmpl w:val="CF825AF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151A3ECE"/>
    <w:multiLevelType w:val="multilevel"/>
    <w:tmpl w:val="59883F0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1FCF125E"/>
    <w:multiLevelType w:val="multilevel"/>
    <w:tmpl w:val="C44C397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21D1093A"/>
    <w:multiLevelType w:val="multilevel"/>
    <w:tmpl w:val="654A426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2DCA69D1"/>
    <w:multiLevelType w:val="multilevel"/>
    <w:tmpl w:val="6630C79C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4AF27864"/>
    <w:multiLevelType w:val="multilevel"/>
    <w:tmpl w:val="DAB278A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4C5F1E39"/>
    <w:multiLevelType w:val="multilevel"/>
    <w:tmpl w:val="67083BE6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4DA5691F"/>
    <w:multiLevelType w:val="multilevel"/>
    <w:tmpl w:val="55FE695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5C1C6E0A"/>
    <w:multiLevelType w:val="multilevel"/>
    <w:tmpl w:val="70FAB45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60915E74"/>
    <w:multiLevelType w:val="multilevel"/>
    <w:tmpl w:val="C42A199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61623430"/>
    <w:multiLevelType w:val="multilevel"/>
    <w:tmpl w:val="8B14FEA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62547EE4"/>
    <w:multiLevelType w:val="multilevel"/>
    <w:tmpl w:val="92F68FA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6EC12DC0"/>
    <w:multiLevelType w:val="multilevel"/>
    <w:tmpl w:val="A11AFB2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7DB71859"/>
    <w:multiLevelType w:val="multilevel"/>
    <w:tmpl w:val="6C0EB928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7DFD30C9"/>
    <w:multiLevelType w:val="multilevel"/>
    <w:tmpl w:val="A6720F3C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820076069">
    <w:abstractNumId w:val="14"/>
  </w:num>
  <w:num w:numId="2" w16cid:durableId="1262565688">
    <w:abstractNumId w:val="0"/>
  </w:num>
  <w:num w:numId="3" w16cid:durableId="1647851677">
    <w:abstractNumId w:val="16"/>
  </w:num>
  <w:num w:numId="4" w16cid:durableId="1478650037">
    <w:abstractNumId w:val="17"/>
  </w:num>
  <w:num w:numId="5" w16cid:durableId="1347366957">
    <w:abstractNumId w:val="8"/>
  </w:num>
  <w:num w:numId="6" w16cid:durableId="1635139595">
    <w:abstractNumId w:val="10"/>
  </w:num>
  <w:num w:numId="7" w16cid:durableId="430971227">
    <w:abstractNumId w:val="6"/>
  </w:num>
  <w:num w:numId="8" w16cid:durableId="97869207">
    <w:abstractNumId w:val="7"/>
  </w:num>
  <w:num w:numId="9" w16cid:durableId="2094818030">
    <w:abstractNumId w:val="15"/>
  </w:num>
  <w:num w:numId="10" w16cid:durableId="781341631">
    <w:abstractNumId w:val="2"/>
  </w:num>
  <w:num w:numId="11" w16cid:durableId="1403872773">
    <w:abstractNumId w:val="12"/>
  </w:num>
  <w:num w:numId="12" w16cid:durableId="802423835">
    <w:abstractNumId w:val="5"/>
  </w:num>
  <w:num w:numId="13" w16cid:durableId="637682503">
    <w:abstractNumId w:val="19"/>
  </w:num>
  <w:num w:numId="14" w16cid:durableId="20399704">
    <w:abstractNumId w:val="18"/>
  </w:num>
  <w:num w:numId="15" w16cid:durableId="169759157">
    <w:abstractNumId w:val="4"/>
  </w:num>
  <w:num w:numId="16" w16cid:durableId="265965714">
    <w:abstractNumId w:val="9"/>
  </w:num>
  <w:num w:numId="17" w16cid:durableId="494685845">
    <w:abstractNumId w:val="3"/>
  </w:num>
  <w:num w:numId="18" w16cid:durableId="351492303">
    <w:abstractNumId w:val="1"/>
  </w:num>
  <w:num w:numId="19" w16cid:durableId="186986186">
    <w:abstractNumId w:val="13"/>
  </w:num>
  <w:num w:numId="20" w16cid:durableId="1618638936">
    <w:abstractNumId w:val="20"/>
  </w:num>
  <w:num w:numId="21" w16cid:durableId="720176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24"/>
    <w:rsid w:val="001D5524"/>
    <w:rsid w:val="007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F205"/>
  <w15:docId w15:val="{DB04158D-8408-411A-BC54-FB3C990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Krishna</cp:lastModifiedBy>
  <cp:revision>2</cp:revision>
  <dcterms:created xsi:type="dcterms:W3CDTF">2024-04-22T19:11:00Z</dcterms:created>
  <dcterms:modified xsi:type="dcterms:W3CDTF">2024-04-22T19:12:00Z</dcterms:modified>
</cp:coreProperties>
</file>